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A3" w:rsidRPr="003A31A3" w:rsidRDefault="003A31A3" w:rsidP="001A26D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73CE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shd w:val="clear" w:color="auto" w:fill="FFFFFF"/>
          <w:lang w:eastAsia="ru-RU"/>
        </w:rPr>
        <w:t>Наш педагогический коллектив</w:t>
      </w:r>
    </w:p>
    <w:tbl>
      <w:tblPr>
        <w:tblW w:w="10894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546"/>
        <w:gridCol w:w="4225"/>
        <w:gridCol w:w="3806"/>
      </w:tblGrid>
      <w:tr w:rsidR="003A31A3" w:rsidRPr="00AA73CE" w:rsidTr="00AA73CE">
        <w:trPr>
          <w:tblCellSpacing w:w="15" w:type="dxa"/>
          <w:jc w:val="center"/>
        </w:trPr>
        <w:tc>
          <w:tcPr>
            <w:tcW w:w="272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195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61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фото</w:t>
            </w:r>
          </w:p>
        </w:tc>
      </w:tr>
      <w:tr w:rsidR="003A31A3" w:rsidRPr="00AA73CE" w:rsidTr="00AA73CE">
        <w:trPr>
          <w:tblCellSpacing w:w="15" w:type="dxa"/>
          <w:jc w:val="center"/>
        </w:trPr>
        <w:tc>
          <w:tcPr>
            <w:tcW w:w="2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A73CE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Корнеева 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Светлана Николаевна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Общий стаж 9,6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Стаж работы по специальности- 8л7м.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Пед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нагрузка 48ч.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Квалификационная категория</w:t>
            </w:r>
          </w:p>
        </w:tc>
        <w:tc>
          <w:tcPr>
            <w:tcW w:w="4195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1995г.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Константиновское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училище –учитель нач. классов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2014г.ЮФУ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«Дошкольное образование» 504ч.</w:t>
            </w:r>
          </w:p>
          <w:p w:rsidR="003A31A3" w:rsidRPr="00AA73CE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2020г. «Воспитание и коррекция нарушений речи детей дошкольного возраста в логопедической группе в соответствии с ФГОС ДО</w:t>
            </w:r>
          </w:p>
          <w:p w:rsidR="001A26DE" w:rsidRPr="003A31A3" w:rsidRDefault="001A26DE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Первая</w:t>
            </w:r>
          </w:p>
        </w:tc>
        <w:tc>
          <w:tcPr>
            <w:tcW w:w="3761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 wp14:anchorId="3B8DAF66" wp14:editId="458EA2B6">
                  <wp:extent cx="1338602" cy="2009775"/>
                  <wp:effectExtent l="0" t="0" r="0" b="0"/>
                  <wp:docPr id="9" name="Рисунок 9" descr="http://ylubkads.ucoz.ru/Foto_vospit/nov/korneeva_s.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lubkads.ucoz.ru/Foto_vospit/nov/korneeva_s.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555" cy="202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1A3" w:rsidRPr="00AA73CE" w:rsidTr="00AA73CE">
        <w:trPr>
          <w:tblCellSpacing w:w="15" w:type="dxa"/>
          <w:jc w:val="center"/>
        </w:trPr>
        <w:tc>
          <w:tcPr>
            <w:tcW w:w="2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A73CE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Загорная</w:t>
            </w:r>
            <w:proofErr w:type="spellEnd"/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Татьяна Александровна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Общий стаж 10.8г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Пед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нагрузка (воспитатель)- 42,00ч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2022г. Федеральное государственное автономное образовательное учреждение высшего образования «Южный федеральный университет город Ростов-на-Дону».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 г., </w:t>
            </w: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Институт переподготовки и повышения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квалификации"г.Новочеркасск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«Организация деятельности групп компенсирующей, оздоровительной или комбинированной направленности в ДОУ» 72ч</w:t>
            </w:r>
          </w:p>
        </w:tc>
        <w:tc>
          <w:tcPr>
            <w:tcW w:w="3761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 wp14:anchorId="0C0504F9" wp14:editId="379C8AAA">
                  <wp:extent cx="1365218" cy="2047875"/>
                  <wp:effectExtent l="0" t="0" r="6985" b="0"/>
                  <wp:docPr id="8" name="Рисунок 8" descr="http://ylubkads.ucoz.ru/Foto_vospit/nov/zagornaja_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ylubkads.ucoz.ru/Foto_vospit/nov/zagornaja_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336" cy="205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1A3" w:rsidRPr="00AA73CE" w:rsidTr="00AA73CE">
        <w:trPr>
          <w:tblCellSpacing w:w="15" w:type="dxa"/>
          <w:jc w:val="center"/>
        </w:trPr>
        <w:tc>
          <w:tcPr>
            <w:tcW w:w="2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Самойличенко Надежда Николаевна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Общий стаж 15,7 л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Стаж работы по специальности- 8,7л.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Пед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нагрузка  (</w:t>
            </w:r>
            <w:proofErr w:type="gram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воспитатель)43ч.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старший воспитатель- 18ч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AA73CE" w:rsidRPr="00AA73CE" w:rsidRDefault="00AA73CE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AA73CE" w:rsidRPr="003A31A3" w:rsidRDefault="00AA73CE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Квалификационная категория</w:t>
            </w:r>
          </w:p>
        </w:tc>
        <w:tc>
          <w:tcPr>
            <w:tcW w:w="4195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2000г-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константиновское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училище- учитель труда и черчения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2012г.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политехнический </w:t>
            </w:r>
            <w:proofErr w:type="gram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институт  -</w:t>
            </w:r>
            <w:proofErr w:type="gram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Экономист-менеджер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2014г. ЮФУ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«Дошкольное образование» 504ч.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2021г. </w:t>
            </w: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«Центр повышения квалификации и переподготовки «Луч знаний» Воспитание детей дошкольного возраста 72ч.</w:t>
            </w:r>
          </w:p>
          <w:p w:rsidR="003A31A3" w:rsidRPr="00AA73CE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2022г., </w:t>
            </w: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Институт переподготовки и повышения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квалификации"г.Новочеркасск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«Организация деятельности групп компенсирующей, оздоровительной или комбинированной направленности в ДОУ» 72ч</w:t>
            </w:r>
          </w:p>
          <w:p w:rsidR="00AA73CE" w:rsidRPr="003A31A3" w:rsidRDefault="00AA73CE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Высшая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61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 wp14:anchorId="0B807D2B" wp14:editId="5B4E9331">
                  <wp:extent cx="1600200" cy="2400255"/>
                  <wp:effectExtent l="0" t="0" r="0" b="635"/>
                  <wp:docPr id="7" name="Рисунок 7" descr="http://ylubkads.ucoz.ru/Foto_vospit/nov/samojlichenko_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ylubkads.ucoz.ru/Foto_vospit/nov/samojlichenko_n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663" cy="240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1A3" w:rsidRPr="00AA73CE" w:rsidTr="00AA73CE">
        <w:trPr>
          <w:tblCellSpacing w:w="15" w:type="dxa"/>
          <w:jc w:val="center"/>
        </w:trPr>
        <w:tc>
          <w:tcPr>
            <w:tcW w:w="2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A73CE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Попова 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Елена Яковлевна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Общий стаж 32,5 л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Стаж работы по специальности- 27л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Пед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нагрузка воспитатель 48ч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Квалификационная категория</w:t>
            </w:r>
          </w:p>
        </w:tc>
        <w:tc>
          <w:tcPr>
            <w:tcW w:w="4195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1986г. 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Константиновское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педагогическое училище - воспитатель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2022г. </w:t>
            </w: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ООО "Центр повышения квалификации и переподготовки "Луч знаний" </w:t>
            </w:r>
            <w:proofErr w:type="spellStart"/>
            <w:proofErr w:type="gram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г.Красноярск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 "</w:t>
            </w:r>
            <w:proofErr w:type="gram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Воспитание детей дошкольного возраста"</w:t>
            </w: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72ч</w:t>
            </w:r>
          </w:p>
          <w:p w:rsidR="00AA73CE" w:rsidRPr="00AA73CE" w:rsidRDefault="00AA73CE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A73CE" w:rsidRPr="00AA73CE" w:rsidRDefault="00AA73CE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3761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 wp14:anchorId="70719DF5" wp14:editId="51C5B411">
                  <wp:extent cx="1580010" cy="2371725"/>
                  <wp:effectExtent l="0" t="0" r="1270" b="0"/>
                  <wp:docPr id="6" name="Рисунок 6" descr="http://ylubkads.ucoz.ru/Foto_vospit/nov/popova_e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ylubkads.ucoz.ru/Foto_vospit/nov/popova_e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252" cy="237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1A3" w:rsidRPr="00AA73CE" w:rsidTr="00AA73CE">
        <w:trPr>
          <w:tblCellSpacing w:w="15" w:type="dxa"/>
          <w:jc w:val="center"/>
        </w:trPr>
        <w:tc>
          <w:tcPr>
            <w:tcW w:w="2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A73CE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Гуляева 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Лариса Ивановна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Общий стаж 21,1 л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Стаж работы по специальности- 10,8л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Пед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нагрузка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музыкальный руководитель-24ч.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воспитатель-6ч.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AA73CE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AA73CE" w:rsidRDefault="00AA73CE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AA73CE" w:rsidRPr="003A31A3" w:rsidRDefault="00AA73CE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Квалификационная категория</w:t>
            </w:r>
          </w:p>
        </w:tc>
        <w:tc>
          <w:tcPr>
            <w:tcW w:w="4195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1994г.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Константиновское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училище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2015г Каменский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пед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. колледж «Дошкольное образование» 504ч.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2021г. ООО «Центр повышения квалификации и переподготовки «Луч знаний» «Воспитание детей дошкольного возраста», 72ч.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2022г. ООО "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Инфоурок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" "</w:t>
            </w: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Музыкальное развитие детей в соответствии с ФГОС ДО»</w:t>
            </w: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72ч</w:t>
            </w:r>
          </w:p>
          <w:p w:rsidR="003A31A3" w:rsidRPr="00AA73CE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 г., </w:t>
            </w: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Институт переподготовки и повышения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квалификации"г.Новочеркасск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«Организация деятельности групп компенсирующей, оздоровительной или комбинированной направленности в ДОУ» 72ч.</w:t>
            </w:r>
          </w:p>
          <w:p w:rsidR="001A26DE" w:rsidRPr="003A31A3" w:rsidRDefault="001A26DE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Первая</w:t>
            </w:r>
          </w:p>
        </w:tc>
        <w:tc>
          <w:tcPr>
            <w:tcW w:w="3761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 wp14:anchorId="2899D7F4" wp14:editId="30FE7512">
                  <wp:extent cx="1622708" cy="2520000"/>
                  <wp:effectExtent l="0" t="0" r="0" b="0"/>
                  <wp:docPr id="5" name="Рисунок 5" descr="http://ylubkads.ucoz.ru/Foto_vospit/larisa_ivanovn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ylubkads.ucoz.ru/Foto_vospit/larisa_ivanovn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708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1A3" w:rsidRPr="00AA73CE" w:rsidTr="00AA73CE">
        <w:trPr>
          <w:tblCellSpacing w:w="15" w:type="dxa"/>
          <w:jc w:val="center"/>
        </w:trPr>
        <w:tc>
          <w:tcPr>
            <w:tcW w:w="2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A73CE" w:rsidRDefault="00AA73CE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A73CE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Костылева 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Елена Ивановна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Общий стаж 13 л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Стаж работы по специальности- 8л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Пед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нагрузка учитель-</w:t>
            </w:r>
            <w:proofErr w:type="gram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логопед  20</w:t>
            </w:r>
            <w:proofErr w:type="gram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ч.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воспитатель-6ч.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Default="003A31A3" w:rsidP="001A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AA73CE" w:rsidRDefault="00AA73CE" w:rsidP="001A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AA73CE" w:rsidRPr="003A31A3" w:rsidRDefault="00AA73CE" w:rsidP="001A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Квалификационная категория</w:t>
            </w:r>
          </w:p>
        </w:tc>
        <w:tc>
          <w:tcPr>
            <w:tcW w:w="4195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Учитель-логопед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2007г.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Константиновское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педагогическое училище- Воспитатель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2016г.ЮФУ Бакалавр «Педагогическое образование»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2016г. ЮФУ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«Учитель-логопед»-1200ч.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2022 </w:t>
            </w:r>
            <w:proofErr w:type="spellStart"/>
            <w:proofErr w:type="gram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г.,АНО</w:t>
            </w:r>
            <w:proofErr w:type="spellEnd"/>
            <w:proofErr w:type="gram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ДПО "Международная академия дополнительного образования"  Москва,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"Подготовка детей дошкольного возраста с ТНР к школьному обучению в условиях реализации ФГОС ДО", 72 часа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761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 wp14:anchorId="2CDE0DAE" wp14:editId="5DBF9364">
                  <wp:extent cx="1678788" cy="2520000"/>
                  <wp:effectExtent l="0" t="0" r="0" b="0"/>
                  <wp:docPr id="4" name="Рисунок 4" descr="http://ylubkads.ucoz.ru/Foto_vospit/nov/kostyleva_e.i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ylubkads.ucoz.ru/Foto_vospit/nov/kostyleva_e.i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788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1A3" w:rsidRPr="00AA73CE" w:rsidTr="00AA73CE">
        <w:trPr>
          <w:tblCellSpacing w:w="15" w:type="dxa"/>
          <w:jc w:val="center"/>
        </w:trPr>
        <w:tc>
          <w:tcPr>
            <w:tcW w:w="2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A73CE" w:rsidRPr="00AA73CE" w:rsidRDefault="00AA73CE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A73CE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Гарбуз</w:t>
            </w:r>
            <w:proofErr w:type="spellEnd"/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Общий стаж 44,5л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Стаж работы по специальности- 20л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Пед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нагрузка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воспитатель 48ч.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квалификационная категория</w:t>
            </w:r>
          </w:p>
        </w:tc>
        <w:tc>
          <w:tcPr>
            <w:tcW w:w="4195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1992г.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училище-</w:t>
            </w:r>
            <w:proofErr w:type="gram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воспитатель(</w:t>
            </w:r>
            <w:proofErr w:type="gram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диплом с отличием)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1996г РГПУ –педагогика и психология начального образования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2020"Институт переподготовки и повышения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квалификации"г.Новочеркасск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Реализация ФГОС ДО для воспитателей 108ч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Воспитание и коррекция нарушения речи детей дошкольного возраста в логопедической групп в соответствии с ФГОС ДО» 72ч.</w:t>
            </w:r>
          </w:p>
          <w:p w:rsidR="00AA73CE" w:rsidRDefault="00AA73CE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первая</w:t>
            </w:r>
          </w:p>
        </w:tc>
        <w:tc>
          <w:tcPr>
            <w:tcW w:w="3761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 wp14:anchorId="19865299" wp14:editId="511B874E">
                  <wp:extent cx="1611736" cy="2419350"/>
                  <wp:effectExtent l="0" t="0" r="7620" b="0"/>
                  <wp:docPr id="3" name="Рисунок 3" descr="http://ylubkads.ucoz.ru/Foto_vospit/nov/garbuz_e.n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ylubkads.ucoz.ru/Foto_vospit/nov/garbuz_e.n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488" cy="2420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1A3" w:rsidRPr="00AA73CE" w:rsidTr="00AA73CE">
        <w:trPr>
          <w:tblCellSpacing w:w="15" w:type="dxa"/>
          <w:jc w:val="center"/>
        </w:trPr>
        <w:tc>
          <w:tcPr>
            <w:tcW w:w="2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A73CE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Мордасова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Любовь Владимировна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Общий стаж 34 л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Стаж работы по специальности- 20,6 л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Пед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нагрузка воспитатель- 36 мин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инструктор по физической культуре-15ч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AA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Квалификационная категория</w:t>
            </w:r>
          </w:p>
        </w:tc>
        <w:tc>
          <w:tcPr>
            <w:tcW w:w="4195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воспитатель.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1984г., 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Константиновское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училище- воспитатель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2019г.Автономный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некомерческая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  дополнительного</w:t>
            </w:r>
            <w:proofErr w:type="gram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профессионального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образования»г.Ростов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-на-Дону-«Образование и педагогика в дошкольных учреждениях с учетом ФГОС ДО» 72ч.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2021г. </w:t>
            </w: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Воспитание детей дошкольного возраста 72ч.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2022г. Институт переподготовки и повышения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квалификации"г.Новочеркасск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«</w:t>
            </w: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инструктор по физической культуре ДОО</w:t>
            </w: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» 72ч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61" w:type="dxa"/>
            <w:shd w:val="clear" w:color="auto" w:fill="FFFFFF"/>
            <w:vAlign w:val="center"/>
            <w:hideMark/>
          </w:tcPr>
          <w:p w:rsidR="003A31A3" w:rsidRPr="003A31A3" w:rsidRDefault="001A26DE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>
                  <wp:extent cx="1581150" cy="2152222"/>
                  <wp:effectExtent l="0" t="0" r="0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hoto_2024-10-09_21-01-16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5" t="20838" r="9253"/>
                          <a:stretch/>
                        </pic:blipFill>
                        <pic:spPr bwMode="auto">
                          <a:xfrm>
                            <a:off x="0" y="0"/>
                            <a:ext cx="1583269" cy="215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1A3" w:rsidRPr="00AA73CE" w:rsidTr="00AA73CE">
        <w:trPr>
          <w:tblCellSpacing w:w="15" w:type="dxa"/>
          <w:jc w:val="center"/>
        </w:trPr>
        <w:tc>
          <w:tcPr>
            <w:tcW w:w="2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A73CE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Фетисова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Светлана Николаевна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Общий стаж 21,1 г.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Стаж работы по специальности- 7,8 л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Пед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нагрузка воспитатель 47ч.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ru-RU"/>
              </w:rPr>
              <w:t>Квалификационная категория</w:t>
            </w:r>
          </w:p>
        </w:tc>
        <w:tc>
          <w:tcPr>
            <w:tcW w:w="4195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1988г,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Константиновское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педагогическое </w:t>
            </w:r>
            <w:proofErr w:type="gram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училище.(</w:t>
            </w:r>
            <w:proofErr w:type="gram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преподавание в начальных классах общеобразовательной школы) квалификация учитель начальных классов, воспитатель</w:t>
            </w:r>
          </w:p>
          <w:p w:rsidR="003A31A3" w:rsidRPr="003A31A3" w:rsidRDefault="003A31A3" w:rsidP="003A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2021г. </w:t>
            </w: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«Центр повышения квалификации и переподготовки «Луч знаний»</w:t>
            </w:r>
            <w:r w:rsidRPr="003A31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Повышение квалификации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«Воспитание детей дошкольного возраста 72ч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Институт переподготовки и повышения </w:t>
            </w:r>
            <w:proofErr w:type="gram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квалификации  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г.Новочеркасск</w:t>
            </w:r>
            <w:proofErr w:type="spellEnd"/>
            <w:proofErr w:type="gram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«Организация деятельности групп компенсирующей, оздоровительной или комбинированной направленности в ДОУ» 72ч.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3761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bookmarkStart w:id="0" w:name="_GoBack"/>
            <w:r w:rsidRPr="00AA73C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 wp14:anchorId="28229F5E" wp14:editId="53489F6E">
                  <wp:extent cx="1678788" cy="2520000"/>
                  <wp:effectExtent l="0" t="0" r="0" b="0"/>
                  <wp:docPr id="1" name="Рисунок 1" descr="http://ylubkads.ucoz.ru/Foto_vospit/nov/fetisova_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ylubkads.ucoz.ru/Foto_vospit/nov/fetisova_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788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A31A3" w:rsidRPr="00AA73CE" w:rsidTr="00AA73CE">
        <w:trPr>
          <w:tblCellSpacing w:w="15" w:type="dxa"/>
          <w:jc w:val="center"/>
        </w:trPr>
        <w:tc>
          <w:tcPr>
            <w:tcW w:w="2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A73CE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Васильева 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Людмила Александровна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Общий стаж 42,4 г.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Стаж работы по специальности- 36,1л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Пед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нагрузка воспитатель 39ч.36 мин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Квалификационная категория</w:t>
            </w:r>
          </w:p>
        </w:tc>
        <w:tc>
          <w:tcPr>
            <w:tcW w:w="4195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A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Воспитатель</w:t>
            </w:r>
          </w:p>
          <w:p w:rsidR="003A31A3" w:rsidRPr="003A31A3" w:rsidRDefault="003A31A3" w:rsidP="003A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1976г.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Константиновское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пед</w:t>
            </w:r>
            <w:proofErr w:type="spellEnd"/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 училище- воспитатель</w:t>
            </w:r>
          </w:p>
          <w:p w:rsidR="003A31A3" w:rsidRPr="003A31A3" w:rsidRDefault="003A31A3" w:rsidP="003A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2020г. Институт переподготовки и повышения квалификации по программе «Реализация ФГОС ДО для воспитателей» -72ч.</w:t>
            </w:r>
          </w:p>
          <w:p w:rsidR="003A31A3" w:rsidRPr="003A31A3" w:rsidRDefault="003A31A3" w:rsidP="003A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31.10.2019г., соответствие занимаемой должности</w:t>
            </w:r>
          </w:p>
        </w:tc>
        <w:tc>
          <w:tcPr>
            <w:tcW w:w="3761" w:type="dxa"/>
            <w:shd w:val="clear" w:color="auto" w:fill="FFFFFF"/>
            <w:vAlign w:val="center"/>
            <w:hideMark/>
          </w:tcPr>
          <w:p w:rsidR="003A31A3" w:rsidRPr="003A31A3" w:rsidRDefault="003A31A3" w:rsidP="003A3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3A31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  <w:r w:rsidR="00743D8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eastAsia="ru-RU"/>
              </w:rPr>
              <w:t xml:space="preserve">          </w:t>
            </w:r>
            <w:r w:rsidR="001A26DE" w:rsidRPr="00AA73C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>
                  <wp:extent cx="1422927" cy="2119630"/>
                  <wp:effectExtent l="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DA0296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747" cy="212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12A5" w:rsidRPr="00AA73CE" w:rsidRDefault="00743D8C" w:rsidP="003A31A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BC12A5" w:rsidRPr="00AA73CE" w:rsidSect="00AA73CE">
      <w:pgSz w:w="11906" w:h="16838"/>
      <w:pgMar w:top="426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A3"/>
    <w:rsid w:val="001A26DE"/>
    <w:rsid w:val="002B2992"/>
    <w:rsid w:val="003A31A3"/>
    <w:rsid w:val="00743D8C"/>
    <w:rsid w:val="00AA73CE"/>
    <w:rsid w:val="00D1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46DF"/>
  <w15:chartTrackingRefBased/>
  <w15:docId w15:val="{19BCE928-C0A1-4C45-A592-28DC18D4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lubkads.ucoz.ru/Foto_vospit/larisa_ivanovna.jpg" TargetMode="External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2024-10-09T17:46:00Z</dcterms:created>
  <dcterms:modified xsi:type="dcterms:W3CDTF">2024-10-09T18:12:00Z</dcterms:modified>
</cp:coreProperties>
</file>